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ect w14:anchorId="618B713D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11FB202E" w:rsidR="00B07F7D" w:rsidRPr="00B07F7D" w:rsidRDefault="00632A2F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C</w:t>
                              </w:r>
                              <w:r w:rsidR="000B085A"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ase study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oel="http://schemas.microsoft.com/office/2019/extlst"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WhPgwMAAAM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11FB202E" w:rsidR="00B07F7D" w:rsidRPr="00B07F7D" w:rsidRDefault="00632A2F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C</w:t>
                        </w:r>
                        <w:r w:rsidR="000B085A"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ase study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D5E04B" w14:textId="4367EA7A" w:rsidR="00B07F7D" w:rsidRPr="00632A2F" w:rsidRDefault="00632A2F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632A2F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Clinic</w:t>
                            </w:r>
                            <w:r w:rsidR="002B6ADB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al</w:t>
                            </w:r>
                            <w:r w:rsidRPr="00632A2F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0B085A" w:rsidRPr="00632A2F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m</w:t>
                            </w:r>
                            <w:r w:rsidRPr="00632A2F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ishap</w:t>
                            </w:r>
                          </w:p>
                          <w:p w14:paraId="6F58D85A" w14:textId="798752EA" w:rsidR="00B07F7D" w:rsidRPr="00632A2F" w:rsidRDefault="000B085A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632A2F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1599012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" filled="f" stroked="f">
                <v:textbox>
                  <w:txbxContent>
                    <w:p w14:paraId="78D5E04B" w14:textId="4367EA7A" w:rsidR="00B07F7D" w:rsidRPr="00632A2F" w:rsidRDefault="00632A2F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632A2F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Clinic</w:t>
                      </w:r>
                      <w:r w:rsidR="002B6ADB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al</w:t>
                      </w:r>
                      <w:r w:rsidRPr="00632A2F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r w:rsidR="000B085A" w:rsidRPr="00632A2F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m</w:t>
                      </w:r>
                      <w:r w:rsidRPr="00632A2F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ishap</w:t>
                      </w:r>
                    </w:p>
                    <w:p w14:paraId="6F58D85A" w14:textId="798752EA" w:rsidR="00B07F7D" w:rsidRPr="00632A2F" w:rsidRDefault="000B085A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632A2F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707FFE7D" w14:textId="0E3EB7AF" w:rsidR="00F74835" w:rsidRDefault="00632A2F" w:rsidP="00F74835">
      <w:pPr>
        <w:pStyle w:val="Heading1"/>
      </w:pPr>
      <w:r>
        <w:lastRenderedPageBreak/>
        <w:t>C</w:t>
      </w:r>
      <w:r w:rsidR="000B085A">
        <w:t>ase study</w:t>
      </w:r>
    </w:p>
    <w:p w14:paraId="0CBAD2E3" w14:textId="76390D07" w:rsidR="00E20436" w:rsidRDefault="00E20436" w:rsidP="00E20436"/>
    <w:p w14:paraId="35EA0866" w14:textId="61F96A89" w:rsidR="004A187C" w:rsidRDefault="003F18A4" w:rsidP="00E20436">
      <w:pPr>
        <w:rPr>
          <w:sz w:val="32"/>
          <w:szCs w:val="32"/>
        </w:rPr>
      </w:pPr>
      <w:r w:rsidRPr="003F18A4">
        <w:rPr>
          <w:sz w:val="32"/>
          <w:szCs w:val="32"/>
        </w:rPr>
        <w:t xml:space="preserve">In 2021 a science </w:t>
      </w:r>
      <w:r w:rsidR="004A187C">
        <w:rPr>
          <w:sz w:val="32"/>
          <w:szCs w:val="32"/>
        </w:rPr>
        <w:t>laboratory</w:t>
      </w:r>
      <w:r w:rsidRPr="003F18A4">
        <w:rPr>
          <w:sz w:val="32"/>
          <w:szCs w:val="32"/>
        </w:rPr>
        <w:t xml:space="preserve"> received a parcel that was posted to them by a scientist from another </w:t>
      </w:r>
      <w:r w:rsidR="004A187C">
        <w:rPr>
          <w:sz w:val="32"/>
          <w:szCs w:val="32"/>
        </w:rPr>
        <w:t>laboratory</w:t>
      </w:r>
      <w:r w:rsidRPr="003F18A4">
        <w:rPr>
          <w:sz w:val="32"/>
          <w:szCs w:val="32"/>
        </w:rPr>
        <w:t xml:space="preserve"> for testing </w:t>
      </w:r>
      <w:r w:rsidR="004A187C">
        <w:rPr>
          <w:sz w:val="32"/>
          <w:szCs w:val="32"/>
        </w:rPr>
        <w:t xml:space="preserve">for </w:t>
      </w:r>
      <w:r w:rsidRPr="003F18A4">
        <w:rPr>
          <w:sz w:val="32"/>
          <w:szCs w:val="32"/>
        </w:rPr>
        <w:t xml:space="preserve">viral research. </w:t>
      </w:r>
    </w:p>
    <w:p w14:paraId="3878F0CC" w14:textId="77777777" w:rsidR="00A125C7" w:rsidRDefault="00A125C7" w:rsidP="00E20436">
      <w:pPr>
        <w:rPr>
          <w:sz w:val="32"/>
          <w:szCs w:val="32"/>
        </w:rPr>
      </w:pPr>
    </w:p>
    <w:p w14:paraId="05B5B916" w14:textId="065B4CCF" w:rsidR="00E20436" w:rsidRPr="000B085A" w:rsidRDefault="003F18A4" w:rsidP="00E20436">
      <w:pPr>
        <w:rPr>
          <w:sz w:val="32"/>
          <w:szCs w:val="32"/>
        </w:rPr>
      </w:pPr>
      <w:r w:rsidRPr="003F18A4">
        <w:rPr>
          <w:sz w:val="32"/>
          <w:szCs w:val="32"/>
        </w:rPr>
        <w:t>Th</w:t>
      </w:r>
      <w:r w:rsidR="000B085A">
        <w:rPr>
          <w:sz w:val="32"/>
          <w:szCs w:val="32"/>
        </w:rPr>
        <w:t>e</w:t>
      </w:r>
      <w:r w:rsidRPr="003F18A4">
        <w:rPr>
          <w:sz w:val="32"/>
          <w:szCs w:val="32"/>
        </w:rPr>
        <w:t xml:space="preserve"> parcel contained live </w:t>
      </w:r>
      <w:r w:rsidR="000B085A" w:rsidRPr="003F18A4">
        <w:rPr>
          <w:sz w:val="32"/>
          <w:szCs w:val="32"/>
        </w:rPr>
        <w:t>d</w:t>
      </w:r>
      <w:r w:rsidRPr="003F18A4">
        <w:rPr>
          <w:sz w:val="32"/>
          <w:szCs w:val="32"/>
        </w:rPr>
        <w:t xml:space="preserve">engue </w:t>
      </w:r>
      <w:r w:rsidR="000B085A" w:rsidRPr="003F18A4">
        <w:rPr>
          <w:sz w:val="32"/>
          <w:szCs w:val="32"/>
        </w:rPr>
        <w:t>v</w:t>
      </w:r>
      <w:r w:rsidRPr="003F18A4">
        <w:rPr>
          <w:sz w:val="32"/>
          <w:szCs w:val="32"/>
        </w:rPr>
        <w:t xml:space="preserve">irus </w:t>
      </w:r>
      <w:r w:rsidR="004A187C" w:rsidRPr="00B82228">
        <w:rPr>
          <w:sz w:val="32"/>
          <w:szCs w:val="32"/>
        </w:rPr>
        <w:t>(</w:t>
      </w:r>
      <w:r w:rsidRPr="00B82228">
        <w:rPr>
          <w:sz w:val="32"/>
          <w:szCs w:val="32"/>
        </w:rPr>
        <w:t>a group 3 germ carried by mosquito</w:t>
      </w:r>
      <w:r w:rsidR="00620F9F">
        <w:rPr>
          <w:sz w:val="32"/>
          <w:szCs w:val="32"/>
        </w:rPr>
        <w:t>e</w:t>
      </w:r>
      <w:r w:rsidRPr="00B82228">
        <w:rPr>
          <w:sz w:val="32"/>
          <w:szCs w:val="32"/>
        </w:rPr>
        <w:t xml:space="preserve">s in </w:t>
      </w:r>
      <w:r w:rsidR="000B085A" w:rsidRPr="000B085A">
        <w:rPr>
          <w:sz w:val="32"/>
          <w:szCs w:val="32"/>
        </w:rPr>
        <w:t>Southeast</w:t>
      </w:r>
      <w:r w:rsidRPr="00B82228">
        <w:rPr>
          <w:sz w:val="32"/>
          <w:szCs w:val="32"/>
        </w:rPr>
        <w:t xml:space="preserve"> Asia</w:t>
      </w:r>
      <w:r w:rsidR="004A187C" w:rsidRPr="00B82228">
        <w:rPr>
          <w:sz w:val="32"/>
          <w:szCs w:val="32"/>
        </w:rPr>
        <w:t>)</w:t>
      </w:r>
      <w:r w:rsidRPr="00B82228">
        <w:rPr>
          <w:sz w:val="32"/>
          <w:szCs w:val="32"/>
        </w:rPr>
        <w:t>.</w:t>
      </w:r>
      <w:r w:rsidRPr="000B085A">
        <w:rPr>
          <w:sz w:val="32"/>
          <w:szCs w:val="32"/>
        </w:rPr>
        <w:t xml:space="preserve"> </w:t>
      </w:r>
    </w:p>
    <w:p w14:paraId="1A963B1E" w14:textId="77777777" w:rsidR="00A125C7" w:rsidRPr="000B085A" w:rsidRDefault="00A125C7" w:rsidP="00E20436">
      <w:pPr>
        <w:rPr>
          <w:sz w:val="32"/>
          <w:szCs w:val="32"/>
        </w:rPr>
      </w:pPr>
    </w:p>
    <w:p w14:paraId="6115A291" w14:textId="1401BD43" w:rsidR="004A187C" w:rsidRDefault="003F18A4" w:rsidP="00E20436">
      <w:pPr>
        <w:rPr>
          <w:sz w:val="32"/>
          <w:szCs w:val="32"/>
        </w:rPr>
      </w:pPr>
      <w:r w:rsidRPr="003F18A4">
        <w:rPr>
          <w:sz w:val="32"/>
          <w:szCs w:val="32"/>
        </w:rPr>
        <w:t xml:space="preserve">The person who packaged the parcel was not aware of its dangerous contents and did not carry out </w:t>
      </w:r>
      <w:r w:rsidR="00526F25" w:rsidRPr="003F18A4">
        <w:rPr>
          <w:sz w:val="32"/>
          <w:szCs w:val="32"/>
        </w:rPr>
        <w:t>h</w:t>
      </w:r>
      <w:r w:rsidRPr="003F18A4">
        <w:rPr>
          <w:sz w:val="32"/>
          <w:szCs w:val="32"/>
        </w:rPr>
        <w:t xml:space="preserve">ealth and </w:t>
      </w:r>
      <w:r w:rsidR="00526F25" w:rsidRPr="003F18A4">
        <w:rPr>
          <w:sz w:val="32"/>
          <w:szCs w:val="32"/>
        </w:rPr>
        <w:t>s</w:t>
      </w:r>
      <w:r w:rsidRPr="003F18A4">
        <w:rPr>
          <w:sz w:val="32"/>
          <w:szCs w:val="32"/>
        </w:rPr>
        <w:t xml:space="preserve">afety </w:t>
      </w:r>
      <w:r w:rsidR="00526F25">
        <w:rPr>
          <w:sz w:val="32"/>
          <w:szCs w:val="32"/>
        </w:rPr>
        <w:t>checks</w:t>
      </w:r>
      <w:r w:rsidR="00526F25" w:rsidRPr="003F18A4">
        <w:rPr>
          <w:sz w:val="32"/>
          <w:szCs w:val="32"/>
        </w:rPr>
        <w:t xml:space="preserve"> </w:t>
      </w:r>
      <w:r w:rsidRPr="003F18A4">
        <w:rPr>
          <w:sz w:val="32"/>
          <w:szCs w:val="32"/>
        </w:rPr>
        <w:t xml:space="preserve">for posting dangerous agents. However, the parcel </w:t>
      </w:r>
      <w:r w:rsidR="004A187C">
        <w:rPr>
          <w:sz w:val="32"/>
          <w:szCs w:val="32"/>
        </w:rPr>
        <w:t>arrive</w:t>
      </w:r>
      <w:r w:rsidR="00526F25">
        <w:rPr>
          <w:sz w:val="32"/>
          <w:szCs w:val="32"/>
        </w:rPr>
        <w:t>d</w:t>
      </w:r>
      <w:r w:rsidR="004A187C">
        <w:rPr>
          <w:sz w:val="32"/>
          <w:szCs w:val="32"/>
        </w:rPr>
        <w:t xml:space="preserve"> in one piece and</w:t>
      </w:r>
      <w:r w:rsidR="00526F25">
        <w:rPr>
          <w:sz w:val="32"/>
          <w:szCs w:val="32"/>
        </w:rPr>
        <w:t>,</w:t>
      </w:r>
      <w:r w:rsidR="004A187C">
        <w:rPr>
          <w:sz w:val="32"/>
          <w:szCs w:val="32"/>
        </w:rPr>
        <w:t xml:space="preserve"> luck</w:t>
      </w:r>
      <w:r w:rsidR="00526F25">
        <w:rPr>
          <w:sz w:val="32"/>
          <w:szCs w:val="32"/>
        </w:rPr>
        <w:t>ily,</w:t>
      </w:r>
      <w:r w:rsidR="004A187C">
        <w:rPr>
          <w:sz w:val="32"/>
          <w:szCs w:val="32"/>
        </w:rPr>
        <w:t xml:space="preserve"> did </w:t>
      </w:r>
      <w:r w:rsidRPr="003F18A4">
        <w:rPr>
          <w:sz w:val="32"/>
          <w:szCs w:val="32"/>
        </w:rPr>
        <w:t xml:space="preserve">not leak. </w:t>
      </w:r>
    </w:p>
    <w:p w14:paraId="2EDEDFAC" w14:textId="77777777" w:rsidR="00A125C7" w:rsidRDefault="00A125C7" w:rsidP="00E20436">
      <w:pPr>
        <w:rPr>
          <w:sz w:val="32"/>
          <w:szCs w:val="32"/>
        </w:rPr>
      </w:pPr>
    </w:p>
    <w:p w14:paraId="1BCBDDA1" w14:textId="5565BA73" w:rsidR="003F18A4" w:rsidRPr="003F18A4" w:rsidRDefault="003F18A4" w:rsidP="00E20436">
      <w:pPr>
        <w:rPr>
          <w:sz w:val="32"/>
          <w:szCs w:val="32"/>
        </w:rPr>
      </w:pPr>
      <w:r w:rsidRPr="003F18A4">
        <w:rPr>
          <w:sz w:val="32"/>
          <w:szCs w:val="32"/>
        </w:rPr>
        <w:t xml:space="preserve">Staff </w:t>
      </w:r>
      <w:r w:rsidR="004A187C">
        <w:rPr>
          <w:sz w:val="32"/>
          <w:szCs w:val="32"/>
        </w:rPr>
        <w:t xml:space="preserve">at the receiving laboratory </w:t>
      </w:r>
      <w:r w:rsidR="00526F25">
        <w:rPr>
          <w:sz w:val="32"/>
          <w:szCs w:val="32"/>
        </w:rPr>
        <w:t xml:space="preserve">noticed </w:t>
      </w:r>
      <w:r w:rsidRPr="003F18A4">
        <w:rPr>
          <w:sz w:val="32"/>
          <w:szCs w:val="32"/>
        </w:rPr>
        <w:t xml:space="preserve">that the package was </w:t>
      </w:r>
      <w:r w:rsidR="00526F25">
        <w:rPr>
          <w:sz w:val="32"/>
          <w:szCs w:val="32"/>
        </w:rPr>
        <w:t>un</w:t>
      </w:r>
      <w:r w:rsidRPr="003F18A4">
        <w:rPr>
          <w:sz w:val="32"/>
          <w:szCs w:val="32"/>
        </w:rPr>
        <w:t xml:space="preserve">safe and destroyed the material on arrival. </w:t>
      </w:r>
    </w:p>
    <w:p w14:paraId="08AA9199" w14:textId="35B96749" w:rsidR="00F74835" w:rsidRDefault="00F74835" w:rsidP="00F74835"/>
    <w:p w14:paraId="1287ABC8" w14:textId="79D5CDFA" w:rsidR="003223E8" w:rsidRDefault="003223E8" w:rsidP="00B07F7D"/>
    <w:p w14:paraId="1A4BE41D" w14:textId="6C7ADC69" w:rsidR="003223E8" w:rsidRDefault="003223E8" w:rsidP="00B07F7D"/>
    <w:p w14:paraId="4066AAF8" w14:textId="3DB9CBA1" w:rsidR="003223E8" w:rsidRDefault="003223E8" w:rsidP="00B07F7D"/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77023D0C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17C04317" w:rsidR="003223E8" w:rsidRDefault="003223E8" w:rsidP="00B07F7D"/>
    <w:p w14:paraId="45DA8440" w14:textId="6B105C3F" w:rsidR="003223E8" w:rsidRDefault="003223E8" w:rsidP="00B07F7D"/>
    <w:p w14:paraId="6DAFC449" w14:textId="0B0A17D6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77777777" w:rsidR="0064685B" w:rsidRDefault="0064685B" w:rsidP="00B07F7D"/>
    <w:p w14:paraId="2BB0BE2B" w14:textId="367C4B3E" w:rsidR="003223E8" w:rsidRDefault="003223E8" w:rsidP="00B07F7D"/>
    <w:p w14:paraId="595F5846" w14:textId="39CA4B99" w:rsidR="003223E8" w:rsidRDefault="003223E8" w:rsidP="00B07F7D"/>
    <w:p w14:paraId="20C30214" w14:textId="37379CF5" w:rsidR="003223E8" w:rsidRDefault="003223E8" w:rsidP="00B07F7D"/>
    <w:p w14:paraId="6B8D23D1" w14:textId="20A3E756" w:rsidR="00A125C7" w:rsidRDefault="00A125C7" w:rsidP="00B07F7D"/>
    <w:p w14:paraId="4AEEA2FC" w14:textId="3FEF8818" w:rsidR="00A125C7" w:rsidRDefault="00A125C7" w:rsidP="00B07F7D"/>
    <w:p w14:paraId="6344E5CC" w14:textId="65309E38" w:rsidR="00A125C7" w:rsidRDefault="00A125C7" w:rsidP="00B07F7D"/>
    <w:p w14:paraId="1532C5C1" w14:textId="57D936CF" w:rsidR="00A125C7" w:rsidRDefault="00A125C7" w:rsidP="00B07F7D"/>
    <w:p w14:paraId="431877CB" w14:textId="1CB8835C" w:rsidR="00A125C7" w:rsidRDefault="00A125C7" w:rsidP="00B07F7D"/>
    <w:p w14:paraId="6D942760" w14:textId="67B78E9A" w:rsidR="00A125C7" w:rsidRDefault="00A125C7" w:rsidP="00B07F7D"/>
    <w:p w14:paraId="07E68630" w14:textId="31B6838E" w:rsidR="00A125C7" w:rsidRDefault="00A125C7" w:rsidP="00B07F7D"/>
    <w:p w14:paraId="41E1A731" w14:textId="08D7DD05" w:rsidR="00A125C7" w:rsidRDefault="00A125C7" w:rsidP="00B07F7D"/>
    <w:p w14:paraId="5C46B09A" w14:textId="1EF1EF18" w:rsidR="00A125C7" w:rsidRDefault="00A125C7" w:rsidP="00B07F7D"/>
    <w:p w14:paraId="426E3BD1" w14:textId="19F9A170" w:rsidR="00A125C7" w:rsidRDefault="00A125C7" w:rsidP="00B07F7D"/>
    <w:p w14:paraId="18B2F75E" w14:textId="24C89509" w:rsidR="00A125C7" w:rsidRDefault="00A125C7" w:rsidP="00B07F7D"/>
    <w:p w14:paraId="3E0A437A" w14:textId="2ACB648E" w:rsidR="00A125C7" w:rsidRDefault="00A125C7" w:rsidP="00B07F7D"/>
    <w:p w14:paraId="57DD6F21" w14:textId="64FD3322" w:rsidR="00A125C7" w:rsidRDefault="00A125C7" w:rsidP="00B07F7D"/>
    <w:p w14:paraId="609F79A3" w14:textId="610A5DB2" w:rsidR="00A125C7" w:rsidRDefault="00A125C7" w:rsidP="00B07F7D"/>
    <w:p w14:paraId="65B95CB0" w14:textId="1325C2C7" w:rsidR="00A125C7" w:rsidRDefault="00A125C7" w:rsidP="00B07F7D"/>
    <w:p w14:paraId="2AAE02EB" w14:textId="70B2B4CE" w:rsidR="00A125C7" w:rsidRDefault="00A125C7" w:rsidP="00B07F7D"/>
    <w:p w14:paraId="12CF2EF6" w14:textId="31494B0A" w:rsidR="00A125C7" w:rsidRDefault="00A125C7" w:rsidP="00B07F7D"/>
    <w:p w14:paraId="63D096E5" w14:textId="5439CE58" w:rsidR="00A125C7" w:rsidRDefault="00A125C7" w:rsidP="00B07F7D"/>
    <w:p w14:paraId="48ADE92C" w14:textId="52D729B4" w:rsidR="00A125C7" w:rsidRDefault="00A125C7" w:rsidP="00B07F7D"/>
    <w:p w14:paraId="2367CDBC" w14:textId="604C7BFD" w:rsidR="00A125C7" w:rsidRDefault="00A125C7" w:rsidP="00B07F7D"/>
    <w:p w14:paraId="713D78D1" w14:textId="5E50D6F2" w:rsidR="00A125C7" w:rsidRDefault="00A125C7" w:rsidP="00B07F7D"/>
    <w:p w14:paraId="5E52E6D7" w14:textId="2D6EB9A5" w:rsidR="00A125C7" w:rsidRDefault="00A125C7" w:rsidP="00B07F7D"/>
    <w:p w14:paraId="0BD4CC3B" w14:textId="7DABAC60" w:rsidR="00A125C7" w:rsidRDefault="00A125C7" w:rsidP="00B07F7D"/>
    <w:p w14:paraId="3E00E0E0" w14:textId="42BFD0E9" w:rsidR="00A125C7" w:rsidRDefault="00A125C7" w:rsidP="00B07F7D"/>
    <w:p w14:paraId="53BE44D3" w14:textId="456325BF" w:rsidR="00A125C7" w:rsidRDefault="00A125C7" w:rsidP="00B07F7D"/>
    <w:p w14:paraId="07ABFB17" w14:textId="6BCC47A4" w:rsidR="00A125C7" w:rsidRDefault="00A125C7" w:rsidP="00B07F7D"/>
    <w:p w14:paraId="16E557D1" w14:textId="77669C81" w:rsidR="00A125C7" w:rsidRDefault="00A125C7" w:rsidP="00B07F7D"/>
    <w:p w14:paraId="368EE7D1" w14:textId="23600695" w:rsidR="00A125C7" w:rsidRDefault="00A125C7" w:rsidP="00B07F7D"/>
    <w:p w14:paraId="35E94ACF" w14:textId="51E7C861" w:rsidR="00A125C7" w:rsidRDefault="00A125C7" w:rsidP="00B07F7D"/>
    <w:p w14:paraId="43FF21A1" w14:textId="2DBA0903" w:rsidR="00A125C7" w:rsidRDefault="00A125C7" w:rsidP="00B07F7D"/>
    <w:p w14:paraId="54F884AA" w14:textId="5D066006" w:rsidR="00A125C7" w:rsidRDefault="00A125C7" w:rsidP="00B07F7D"/>
    <w:p w14:paraId="589EA018" w14:textId="77777777" w:rsidR="00A125C7" w:rsidRDefault="00A125C7" w:rsidP="00B07F7D"/>
    <w:p w14:paraId="75525602" w14:textId="72BA9005" w:rsidR="003223E8" w:rsidRDefault="003223E8" w:rsidP="00B07F7D"/>
    <w:p w14:paraId="7A341569" w14:textId="3B265841" w:rsidR="003223E8" w:rsidRDefault="003223E8" w:rsidP="00B07F7D"/>
    <w:p w14:paraId="491479DF" w14:textId="31944C0F" w:rsidR="003223E8" w:rsidRDefault="003223E8" w:rsidP="00B07F7D"/>
    <w:p w14:paraId="2136B271" w14:textId="4A686E78" w:rsidR="003223E8" w:rsidRDefault="003223E8" w:rsidP="00B07F7D"/>
    <w:p w14:paraId="46DEA0F9" w14:textId="3AD05B8D" w:rsidR="003223E8" w:rsidRDefault="003223E8" w:rsidP="00B07F7D">
      <w:pPr>
        <w:rPr>
          <w:b/>
          <w:bCs/>
        </w:rPr>
      </w:pPr>
    </w:p>
    <w:p w14:paraId="23A3BD5D" w14:textId="23DDCC0D" w:rsidR="0064685B" w:rsidRDefault="00632A2F" w:rsidP="0064685B">
      <w:pPr>
        <w:tabs>
          <w:tab w:val="left" w:pos="3470"/>
        </w:tabs>
      </w:pPr>
      <w:r>
        <w:rPr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 wp14:anchorId="0AFD18CB" wp14:editId="175791D1">
            <wp:simplePos x="0" y="0"/>
            <wp:positionH relativeFrom="column">
              <wp:posOffset>869950</wp:posOffset>
            </wp:positionH>
            <wp:positionV relativeFrom="paragraph">
              <wp:posOffset>174624</wp:posOffset>
            </wp:positionV>
            <wp:extent cx="1631950" cy="858237"/>
            <wp:effectExtent l="0" t="0" r="6350" b="0"/>
            <wp:wrapNone/>
            <wp:docPr id="7" name="Picture 7" descr="Logo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Logo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743" cy="869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98128D" w14:textId="49C4F452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75D7E051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TxDQ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78782B6C" w:rsidR="0064685B" w:rsidRPr="005F276F" w:rsidRDefault="00E20436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Hugh Baird College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335D9FFF"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Nrz&#10;hQMRAgAA/QMAAA4AAAAAAAAAAAAAAAAALgIAAGRycy9lMm9Eb2MueG1sUEsBAi0AFAAGAAgAAAAh&#10;ALByMYTfAAAACwEAAA8AAAAAAAAAAAAAAAAAawQAAGRycy9kb3ducmV2LnhtbFBLBQYAAAAABAAE&#10;APMAAAB3BQAAAAA=&#10;" stroked="f">
                <v:textbox>
                  <w:txbxContent>
                    <w:p w14:paraId="00684127" w14:textId="78782B6C" w:rsidR="0064685B" w:rsidRPr="005F276F" w:rsidRDefault="00E20436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Hugh Baird College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2563BBD2" id="Text Box 14" o:spid="_x0000_s1032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2NcDw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14:paraId="5BA451F4" w14:textId="57FF99FA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B07F7D">
      <w:foot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E00C1" w14:textId="77777777" w:rsidR="001D22F8" w:rsidRDefault="001D22F8" w:rsidP="00E0682F">
      <w:r>
        <w:separator/>
      </w:r>
    </w:p>
  </w:endnote>
  <w:endnote w:type="continuationSeparator" w:id="0">
    <w:p w14:paraId="7240443C" w14:textId="77777777" w:rsidR="001D22F8" w:rsidRDefault="001D22F8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725F3" w14:textId="5D89CA31" w:rsidR="002704D3" w:rsidRPr="002704D3" w:rsidRDefault="00632A2F" w:rsidP="002704D3">
    <w:pPr>
      <w:pStyle w:val="Footer"/>
      <w:rPr>
        <w:sz w:val="20"/>
        <w:szCs w:val="20"/>
      </w:rPr>
    </w:pPr>
    <w:r>
      <w:rPr>
        <w:sz w:val="20"/>
        <w:szCs w:val="20"/>
      </w:rPr>
      <w:t>Hugh Baird College</w:t>
    </w:r>
    <w:r w:rsidR="002704D3" w:rsidRPr="002704D3">
      <w:rPr>
        <w:sz w:val="20"/>
        <w:szCs w:val="20"/>
      </w:rPr>
      <w:t xml:space="preserve"> is delivering this programme on behalf of the Education and Training Foundation.</w:t>
    </w:r>
  </w:p>
  <w:p w14:paraId="78380FB2" w14:textId="09479A5F" w:rsidR="00E0682F" w:rsidRPr="00B07F7D" w:rsidRDefault="002704D3" w:rsidP="002704D3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08DEC" w14:textId="77777777" w:rsidR="001D22F8" w:rsidRDefault="001D22F8" w:rsidP="00E0682F">
      <w:r>
        <w:separator/>
      </w:r>
    </w:p>
  </w:footnote>
  <w:footnote w:type="continuationSeparator" w:id="0">
    <w:p w14:paraId="6471E120" w14:textId="77777777" w:rsidR="001D22F8" w:rsidRDefault="001D22F8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0B085A"/>
    <w:rsid w:val="0010340D"/>
    <w:rsid w:val="00156EF5"/>
    <w:rsid w:val="001D22F8"/>
    <w:rsid w:val="002704D3"/>
    <w:rsid w:val="002B6ADB"/>
    <w:rsid w:val="002B70D7"/>
    <w:rsid w:val="003223E8"/>
    <w:rsid w:val="003F18A4"/>
    <w:rsid w:val="004A187C"/>
    <w:rsid w:val="00526F25"/>
    <w:rsid w:val="006176F2"/>
    <w:rsid w:val="00620F9F"/>
    <w:rsid w:val="00632A2F"/>
    <w:rsid w:val="0064685B"/>
    <w:rsid w:val="00687141"/>
    <w:rsid w:val="00865EDA"/>
    <w:rsid w:val="009335FE"/>
    <w:rsid w:val="009F592C"/>
    <w:rsid w:val="00A125C7"/>
    <w:rsid w:val="00A65637"/>
    <w:rsid w:val="00AF4568"/>
    <w:rsid w:val="00B07F7D"/>
    <w:rsid w:val="00B82228"/>
    <w:rsid w:val="00C301EA"/>
    <w:rsid w:val="00C55F88"/>
    <w:rsid w:val="00E0682F"/>
    <w:rsid w:val="00E20436"/>
    <w:rsid w:val="00E55BB9"/>
    <w:rsid w:val="00F74835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paragraph" w:styleId="Revision">
    <w:name w:val="Revision"/>
    <w:hidden/>
    <w:uiPriority w:val="99"/>
    <w:semiHidden/>
    <w:rsid w:val="000B085A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26F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6F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6F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6F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6F2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414d2ded-29cc-4abd-a1df-c646721ce55b"/>
    <ds:schemaRef ds:uri="2847a094-2edf-4950-a853-13ec668231ed"/>
  </ds:schemaRefs>
</ds:datastoreItem>
</file>

<file path=customXml/itemProps3.xml><?xml version="1.0" encoding="utf-8"?>
<ds:datastoreItem xmlns:ds="http://schemas.openxmlformats.org/officeDocument/2006/customXml" ds:itemID="{D7EC671A-F617-4AD4-A5D9-B28B2C7BDF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Nicola Susans</cp:lastModifiedBy>
  <cp:revision>6</cp:revision>
  <dcterms:created xsi:type="dcterms:W3CDTF">2022-08-22T14:33:00Z</dcterms:created>
  <dcterms:modified xsi:type="dcterms:W3CDTF">2022-11-02T11:05:00Z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